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芦苇吸管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品牌：Spuntree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特征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天然，可生物降解，可分解，可重复使用，健康，优质材料，植物秸秆，环保，无污染，可水洗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生产步骤(</w:t>
      </w:r>
      <w:r>
        <w:rPr>
          <w:rFonts w:hint="eastAsia"/>
          <w:color w:val="FF0000"/>
          <w:highlight w:val="none"/>
          <w:lang w:val="en-US" w:eastAsia="zh-CN"/>
        </w:rPr>
        <w:t>有图片，放图片搭配文字表示流程就可以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浸泡，清洁，切割，消毒，干燥，包装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产品参数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适用场所：酒吧，酒店，咖啡厅等娱乐场所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工艺：熏蒸</w:t>
      </w:r>
      <w:r>
        <w:rPr>
          <w:rFonts w:hint="eastAsia"/>
          <w:lang w:val="en-US" w:eastAsia="zh-CN"/>
        </w:rPr>
        <w:t>，杀菌</w:t>
      </w:r>
      <w:r>
        <w:rPr>
          <w:rFonts w:hint="default"/>
          <w:lang w:val="en-US" w:eastAsia="zh-CN"/>
        </w:rPr>
        <w:t>，高温</w:t>
      </w:r>
      <w:r>
        <w:rPr>
          <w:rFonts w:hint="eastAsia"/>
          <w:lang w:val="en-US" w:eastAsia="zh-CN"/>
        </w:rPr>
        <w:t>烘干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材质：天然植物芦苇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口径：5-6mm，7-9mm，10-12mm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长度：20cm或定制长</w:t>
      </w:r>
      <w:r>
        <w:rPr>
          <w:rFonts w:hint="eastAsia"/>
          <w:lang w:val="en-US" w:eastAsia="zh-CN"/>
        </w:rPr>
        <w:t>度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适用场景：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5-6mm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7-9mm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牛奶，果汁，苏打水等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冰沙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珍珠奶茶或波霸奶茶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资质认证</w:t>
      </w:r>
      <w:r>
        <w:rPr>
          <w:rFonts w:hint="eastAsia"/>
          <w:lang w:val="en-US" w:eastAsia="zh-CN"/>
        </w:rPr>
        <w:t>（搭配证书图标即可，网上有图片）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LFGB，ROHS，FDA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</w:t>
      </w:r>
      <w:r>
        <w:rPr>
          <w:rFonts w:hint="eastAsia"/>
          <w:lang w:val="en-US" w:eastAsia="zh-CN"/>
        </w:rPr>
        <w:t>方式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手机：86-13585089388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网址：www.spuntree.com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"mailto:alan@spuntree.com"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5"/>
          <w:rFonts w:hint="default"/>
          <w:lang w:val="en-US" w:eastAsia="zh-CN"/>
        </w:rPr>
        <w:t>alan@spuntree.com</w:t>
      </w:r>
      <w:r>
        <w:rPr>
          <w:rFonts w:hint="default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REED DRINKING STRAWS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  <w:t>Brand：Spuntree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Features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natural，biodegradable,composable,reusable,health,high quality meterial,plant straws,eco friendly,no pollution，washable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Step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Soaking, cleaning, cutting, sterilize, drying, packing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Parameter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Applicable places: bars, hotels, cafes and other entertainment venues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Process: fumigation and anti-virus, high temperature drying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Material: natural plant reed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Caliber: 5-6mm, 7-9mm, 10-12mm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Length: 20cm or customized length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Applicable scene：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5-6mm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7-9mm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Milk,juice,water and etc.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Smoothies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Pearl milk tea and Boba milk tea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Certification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LFGB,ROHS,FDA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Contact us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mobile：86-13585089388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website：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"http://www.spuntree.com"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www.spuntree.com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email：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"mailto:alan@spuntree.com"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alan@spuntree.com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9722A"/>
    <w:rsid w:val="01E21925"/>
    <w:rsid w:val="0FBD7878"/>
    <w:rsid w:val="1DB3333B"/>
    <w:rsid w:val="22AE5E60"/>
    <w:rsid w:val="296E0E21"/>
    <w:rsid w:val="2DE7572E"/>
    <w:rsid w:val="37B9722A"/>
    <w:rsid w:val="3C19118A"/>
    <w:rsid w:val="4224227A"/>
    <w:rsid w:val="52AD504C"/>
    <w:rsid w:val="5BFA656C"/>
    <w:rsid w:val="5F0B224A"/>
    <w:rsid w:val="66A51338"/>
    <w:rsid w:val="69B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2020-02-23T02:34:00Z</dcterms:created>
  <dc:creator>小秤砣</dc:creator>
  <cp:lastModifiedBy>小秤砣</cp:lastModifiedBy>
  <dcterms:modified xsi:type="dcterms:W3CDTF">2020-05-27T07:50:16Z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