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44"/>
          <w:szCs w:val="44"/>
          <w:u w:val="none"/>
          <w:lang w:eastAsia="zh-CN"/>
        </w:rPr>
      </w:pPr>
      <w:r>
        <w:rPr>
          <w:rFonts w:hint="default" w:ascii="Times New Roman" w:hAnsi="Times New Roman" w:cs="Times New Roman"/>
          <w:b/>
          <w:bCs/>
          <w:i w:val="0"/>
          <w:sz w:val="44"/>
          <w:szCs w:val="44"/>
          <w:u w:val="none"/>
          <w:lang w:eastAsia="zh-CN"/>
        </w:rPr>
        <w:t>SHANGHAI  JINYUAN  PLASTIC  PRODUCTS  CO.,LTD</w:t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bCs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val="en-US" w:eastAsia="zh-CN"/>
        </w:rPr>
        <w:t>P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  <w:t xml:space="preserve">roduct 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val="en-US" w:eastAsia="zh-CN"/>
        </w:rPr>
        <w:t>D</w:t>
      </w:r>
      <w:r>
        <w:rPr>
          <w:rFonts w:hint="default" w:ascii="Times New Roman" w:hAnsi="Times New Roman" w:eastAsia="微软雅黑" w:cs="Times New Roman"/>
          <w:b/>
          <w:i w:val="0"/>
          <w:sz w:val="32"/>
          <w:szCs w:val="32"/>
          <w:u w:val="none"/>
          <w:lang w:eastAsia="zh-CN"/>
        </w:rPr>
        <w:t>escription</w:t>
      </w:r>
    </w:p>
    <w:p>
      <w:pPr>
        <w:overflowPunct/>
        <w:jc w:val="center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微软雅黑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方正大黑简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color w:val="auto"/>
          <w:sz w:val="32"/>
          <w:szCs w:val="32"/>
          <w:u w:val="none"/>
          <w:lang w:val="en-US" w:eastAsia="zh-CN"/>
        </w:rPr>
        <w:t>1. File folder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E310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71"/>
        <w:gridCol w:w="5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E310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file folder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/L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shape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460*640----2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22.5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CMYK+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white</w:t>
            </w: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 xml:space="preserve">  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7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25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4646295" cy="4646295"/>
            <wp:effectExtent l="0" t="0" r="1905" b="190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46462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3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val="en-US" w:eastAsia="zh-CN"/>
        </w:rPr>
        <w:t xml:space="preserve"> 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96"/>
        <w:gridCol w:w="562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48.4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Cover and inside pages are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CMYK + white offset printing, ink is printed inside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9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62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color w:val="auto"/>
          <w:sz w:val="24"/>
          <w:szCs w:val="24"/>
        </w:rPr>
        <w:drawing>
          <wp:inline distT="0" distB="0" distL="114300" distR="114300">
            <wp:extent cx="4965700" cy="4334510"/>
            <wp:effectExtent l="0" t="0" r="8890" b="6350"/>
            <wp:docPr id="9" name="Picture 100" descr="5E3F289B19C602D86FA4FF65112BFE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00" descr="5E3F289B19C602D86FA4FF65112BFEA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96570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4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91"/>
        <w:gridCol w:w="54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460*640--1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，320*230---1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58.5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Cover and inside pages are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CMYK + white offset printing, ink is printed inside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9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43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4805" cy="5424805"/>
            <wp:effectExtent l="0" t="0" r="4445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5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6"/>
        <w:gridCol w:w="57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480*645-----2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74.8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6075" cy="5426075"/>
            <wp:effectExtent l="0" t="0" r="3175" b="3175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1" cy="542544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10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in file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81"/>
        <w:gridCol w:w="56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>in file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front and back covers of Cape transparent material, inside color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490*650------2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154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8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64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13375" cy="5413375"/>
            <wp:effectExtent l="0" t="0" r="15875" b="15875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4554" cy="541455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File 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eastAsia="zh-CN"/>
        </w:rPr>
        <w:t>folder</w:t>
      </w:r>
      <w:r>
        <w:rPr>
          <w:rFonts w:hint="default" w:ascii="Times New Roman" w:hAnsi="Times New Roman" w:eastAsia="华文楷体" w:cs="Times New Roman"/>
          <w:b/>
          <w:i w:val="0"/>
          <w:color w:val="auto"/>
          <w:sz w:val="24"/>
          <w:szCs w:val="24"/>
          <w:u w:val="none"/>
          <w:lang w:val="en-US" w:eastAsia="zh-CN"/>
        </w:rPr>
        <w:t xml:space="preserve"> with a zipper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761"/>
        <w:gridCol w:w="57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 xml:space="preserve">File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eastAsia="zh-CN"/>
              </w:rPr>
              <w:t>folder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color w:val="auto"/>
                <w:sz w:val="24"/>
                <w:szCs w:val="24"/>
                <w:u w:val="none"/>
                <w:lang w:val="en-US" w:eastAsia="zh-CN"/>
              </w:rPr>
              <w:t xml:space="preserve"> with a zipper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Environmental mirror PP, front and back covers Cape thoroughly, inside color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310*235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490*650------2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Front and back covers CMYK + white offset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Ink in print, in the page does not print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61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color w:val="auto"/>
                <w:sz w:val="24"/>
                <w:szCs w:val="24"/>
              </w:rPr>
              <w:t>Produced films - Printing - die - pressed zipper - hot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4805" cy="5424805"/>
            <wp:effectExtent l="0" t="0" r="4445" b="4445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440" cy="54254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宋体" w:cs="Times New Roman"/>
          <w:b w:val="0"/>
          <w:i w:val="0"/>
          <w:color w:val="auto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  <w:t>Open type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val="en-US" w:eastAsia="zh-CN"/>
        </w:rPr>
        <w:t xml:space="preserve"> </w:t>
      </w:r>
      <w:r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vertAlign w:val="baseline"/>
          <w:lang w:eastAsia="zh-CN"/>
        </w:rPr>
        <w:t>5 in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5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Open type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5 in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PP mirror cover, transparent material, color pages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310*240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920*650------2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103.5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Front and back covers CMYK + white offset printing ink in printing, printing on the boot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10835" cy="4057650"/>
            <wp:effectExtent l="0" t="0" r="0" b="18415"/>
            <wp:docPr id="14" name="Picture 87" descr="965C5798050D696CEF3ABA7E4622F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87" descr="965C5798050D696CEF3ABA7E4622F43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5400000">
                      <a:off x="-676366" y="2123440"/>
                      <a:ext cx="5410925" cy="405819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Powerful folder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016"/>
        <w:gridCol w:w="55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Powerful folder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material qualities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520*640----2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01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06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Produced films - Printing - die - Nail jig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45305" cy="5422900"/>
            <wp:effectExtent l="0" t="0" r="17145" b="6350"/>
            <wp:docPr id="19" name="Picture 213" descr="C:\Documents and Settings\Administrator\Application Data\Tencent\Users\1284603680\QQ\WinTemp\RichOle\T]FYZ1LCLN0~QH5967Q)@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13" descr="C:\Documents and Settings\Administrator\Application Data\Tencent\Users\1284603680\QQ\WinTemp\RichOle\T]FYZ1LCLN0~QH5967Q)@F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45577" cy="542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L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oose-leaf binder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L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oose-leaf binder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PP, translucent green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540*640----2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92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1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gilding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Products - stamping die cutting nail fixture - pressure - packing strap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740150" cy="5419725"/>
            <wp:effectExtent l="0" t="0" r="12700" b="9525"/>
            <wp:docPr id="20" name="Picture 178" descr="C:\Documents and Settings\Administrator\Application Data\Tencent\Users\386224236\QQ\WinTemp\RichOle\13(($9Q4$AF713[54Q{@FW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78" descr="C:\Documents and Settings\Administrator\Application Data\Tencent\Users\386224236\QQ\WinTemp\RichOle\13(($9Q4$AF713[54Q{@FWX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0750" cy="542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2.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File package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L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oose-leaf binder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 (metal blue)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318*238*40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420*720----1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Bronzing LOGO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stamping - die - stick Velcro - ultrasonic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93715" cy="3938905"/>
            <wp:effectExtent l="0" t="0" r="6985" b="4445"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963827"/>
                      <a:ext cx="5594231" cy="393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File package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323*240*40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680*420----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1 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81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187.4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Offset CMYK + white,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clinch - Ultrasound - Packaging</w:t>
            </w:r>
          </w:p>
        </w:tc>
      </w:tr>
    </w:tbl>
    <w:p>
      <w:pPr>
        <w:overflowPunct/>
        <w:jc w:val="both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5935" cy="3909695"/>
            <wp:effectExtent l="0" t="0" r="5715" b="1460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2168707"/>
                      <a:ext cx="5576379" cy="39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File package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File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Cape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wear elastic band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94350" cy="3924300"/>
            <wp:effectExtent l="0" t="0" r="6350" b="0"/>
            <wp:docPr id="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884045"/>
                      <a:ext cx="5594603" cy="392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3.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Material bag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Material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mirror PP, Cape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344*250*30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37.8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pressed zipper - hot - Nail Corner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19750" cy="4514850"/>
            <wp:effectExtent l="0" t="0" r="0" b="0"/>
            <wp:docPr id="8" name="Picture 144" descr="C:\Documents and Settings\Administrator\Application Data\Tencent\Users\386224236\QQ\WinTemp\RichOle\R)}GPA2E1[A3[R{Q1S%SU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4" descr="C:\Documents and Settings\Administrator\Application Data\Tencent\Users\386224236\QQ\WinTemp\RichOle\R)}GPA2E1[A3[R{Q1S%SUJ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772602"/>
                      <a:ext cx="5620054" cy="451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4.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Information Booklet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235*160*10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320*227mm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380*500*0.6-----2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Single 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64.4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737735" cy="5445760"/>
            <wp:effectExtent l="0" t="0" r="5715" b="2540"/>
            <wp:docPr id="5" name="Picture 2" descr="PM[0GQJ2RM)T{M3YW$]KS)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PM[0GQJ2RM)T{M3YW$]KS)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10159" y="1377487"/>
                      <a:ext cx="4738255" cy="5445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translucent 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315 * 235 * 16,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471 * 315 * 20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650 * 505 ---- 2 fight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0.65mm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Single 0.04mm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194.4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12920" cy="5427345"/>
            <wp:effectExtent l="0" t="0" r="11430" b="1905"/>
            <wp:docPr id="10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462953"/>
                      <a:ext cx="4313382" cy="5427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>Information Booklet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Information Booklet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translucent blue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6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In-page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319 * 235 * 15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505 * 670 ---- 2 fight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47.1 * 319 (20-page)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0.61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8 double wire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168.2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No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Ultrasonic inside pages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67200" cy="5430520"/>
            <wp:effectExtent l="0" t="0" r="0" b="17780"/>
            <wp:docPr id="31" name="Picture 250" descr="C:\Documents and Settings\Administrator\Application Data\Tencent\Users\1284603680\QQ\WinTemp\RichOle\~L6B9GVLI9K(4PZ5CBA]Z@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250" descr="C:\Documents and Settings\Administrator\Application Data\Tencent\Users\1284603680\QQ\WinTemp\RichOle\~L6B9GVLI9K(4PZ5CBA]Z@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5430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5.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Slipcase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Slipcase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mirror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B5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 * 155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490 * 690 ----- 3 fight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20995" cy="5420995"/>
            <wp:effectExtent l="0" t="0" r="8255" b="8255"/>
            <wp:docPr id="3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7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085" cy="5421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6.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Expanding File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99"/>
        <w:gridCol w:w="592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Organ bags, Georgia 12PP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transparent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8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4" w:hRule="atLeast"/>
        </w:trPr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310*240*30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720*330---1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Material Thickness (mm):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Inside Thickness (mm):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 (g):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288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art: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 ink in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599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</w:t>
            </w:r>
          </w:p>
        </w:tc>
        <w:tc>
          <w:tcPr>
            <w:tcW w:w="5923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a combination of internal pockets - hot - Ultrasound - clinch - wear elastic band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00065" cy="3709035"/>
            <wp:effectExtent l="0" t="0" r="635" b="571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2194996"/>
                      <a:ext cx="5600490" cy="3709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Suede organ package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>Suede organ package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Suede + cardboard + green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A4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220 * 155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603.6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die - a combination of inside pages - sewing - the buckle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98135" cy="5398135"/>
            <wp:effectExtent l="0" t="0" r="12065" b="1206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-1" y="1459345"/>
                      <a:ext cx="5398655" cy="5398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7.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Plate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PET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Plate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mirror PET,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250*180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390*530-----4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55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CMYK+ white offset printing ink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8935" cy="5448935"/>
            <wp:effectExtent l="0" t="0" r="18415" b="18415"/>
            <wp:docPr id="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455" cy="5449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PET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val="en-US" w:eastAsia="zh-CN"/>
        </w:rPr>
        <w:t xml:space="preserve"> </w:t>
      </w: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Plate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PET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Plate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PP, one side matte side light,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290*180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610*390----4</w:t>
            </w: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val="en-US" w:eastAsia="zh-CN"/>
              </w:rPr>
              <w:t xml:space="preserve"> piece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30.2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CMYK+ white offset printing ink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747895" cy="5440045"/>
            <wp:effectExtent l="0" t="0" r="14605" b="8255"/>
            <wp:docPr id="41" name="Picture 6" descr="DFG0)LD4Q]XHED9TBC_5I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6" descr="DFG0)LD4Q]XHED9TBC_5IDA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7491" cy="544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8.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Mat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Mat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PP, orange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388*292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410*615----2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58.8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 color screen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23560" cy="3615055"/>
            <wp:effectExtent l="0" t="0" r="15240" b="4445"/>
            <wp:docPr id="25" name="Picture 405" descr="C:\Documents and Settings\Administrator\Application Data\Tencent\Users\386224236\QQ\WinTemp\RichOle\LG$Y}Y_4BSOYHMC0%M1)Y3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405" descr="C:\Documents and Settings\Administrator\Application Data\Tencent\Users\386224236\QQ\WinTemp\RichOle\LG$Y}Y_4BSOYHMC0%M1)Y3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2064904"/>
                      <a:ext cx="5624049" cy="361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Mat</w:t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Mat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398*258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415*550---2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45.8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97400" cy="5412740"/>
            <wp:effectExtent l="0" t="0" r="12700" b="16510"/>
            <wp:docPr id="46" name="Picture 404" descr="C:\Documents and Settings\Administrator\Application Data\Tencent\Users\386224236\QQ\WinTemp\RichOle\X0EP_$FK9_${O%YIBWC1`J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04" descr="C:\Documents and Settings\Administrator\Application Data\Tencent\Users\386224236\QQ\WinTemp\RichOle\X0EP_$FK9_${O%YIBWC1`JR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7512" cy="5413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Mat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285*427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600*450---2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0.56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51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70855" cy="3978275"/>
            <wp:effectExtent l="0" t="0" r="10795" b="3175"/>
            <wp:docPr id="47" name="Picture 44" descr="}%8VEVF`Y48%ACE9G3@6P%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4" descr="}%8VEVF`Y48%ACE9G3@6P%D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70394" cy="3978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9.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Advertising fan</w:t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7 folding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PP, side light side of the sand, Pu transparent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180 * 70 (folded size)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28.8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84825" cy="3534410"/>
            <wp:effectExtent l="0" t="0" r="15875" b="8890"/>
            <wp:docPr id="23" name="图片 28" descr="LE0QHP}C})EXKV[N6_A%(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8" descr="LE0QHP}C})EXKV[N6_A%(A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84825" cy="3534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Advertising fan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frosted PP, double-sided Matte, general permeable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265*165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14.2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294505" cy="5443220"/>
            <wp:effectExtent l="0" t="0" r="10795" b="5080"/>
            <wp:docPr id="49" name="Picture 4" descr="]U))1N)3V@{)E}6BC27H2B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" descr="]U))1N)3V@{)E}6BC27H2BQ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94909" cy="544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Advertising fan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Green glossy PP, Cape through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290*180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20285" cy="5391150"/>
            <wp:effectExtent l="0" t="0" r="18415" b="0"/>
            <wp:docPr id="50" name="Picture 1" descr="YB0%J{BRN4R0LS5S4N26U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1" descr="YB0%J{BRN4R0LS5S4N26U0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1382" cy="53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b/>
          <w:bCs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sz w:val="32"/>
          <w:szCs w:val="32"/>
          <w:lang w:val="en-US" w:eastAsia="zh-CN"/>
        </w:rPr>
        <w:t xml:space="preserve">10. </w:t>
      </w:r>
      <w:r>
        <w:rPr>
          <w:rFonts w:hint="default" w:ascii="Times New Roman" w:hAnsi="Times New Roman" w:cs="Times New Roman"/>
          <w:b/>
          <w:bCs/>
          <w:sz w:val="32"/>
          <w:szCs w:val="32"/>
        </w:rPr>
        <w:t>Portable Notebook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Portable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305*175*6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218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534535" cy="5368925"/>
            <wp:effectExtent l="0" t="0" r="18415" b="3175"/>
            <wp:docPr id="52" name="Picture 5" descr="5ZN@7]]YE(]OKPVHKPLHEC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" descr="5ZN@7]]YE(]OKPVHKPLHECL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35055" cy="536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8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Portable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280*217*6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0.52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614670" cy="4794250"/>
            <wp:effectExtent l="0" t="0" r="5080" b="6350"/>
            <wp:docPr id="27" name="Picture 7" descr="KDR7IRS(PV3R(RV0LPN~8K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7" descr="KDR7IRS(PV3R(RV0LPN~8K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1699202"/>
                      <a:ext cx="5614845" cy="47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Golden Notebook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/>
                <w:i w:val="0"/>
                <w:sz w:val="24"/>
                <w:szCs w:val="24"/>
                <w:u w:val="none"/>
                <w:lang w:eastAsia="zh-CN"/>
              </w:rPr>
              <w:t>Golden Notebook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sided matte PP, golden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170*190*35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Notebook Cover 1.2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Envelope 0.7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476.5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No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Loading and coil - loaded handle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40045" cy="5440045"/>
            <wp:effectExtent l="0" t="0" r="8255" b="8255"/>
            <wp:docPr id="5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"/>
                    <pic:cNvPicPr>
                      <a:picLocks noChangeAspect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0218" cy="544021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  <w:t>Pencil box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Pencil box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double-sided matte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200*80*28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Carton: 0.47, inside the box: 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37.2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Offset CMYK +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Ultrasound - clinch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14340" cy="3923665"/>
            <wp:effectExtent l="0" t="0" r="10160" b="63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54863" y="2503198"/>
                      <a:ext cx="5514663" cy="392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  <w:lang w:val="en-US" w:eastAsia="zh-CN"/>
        </w:rPr>
        <w:t>R</w:t>
      </w:r>
      <w:r>
        <w:rPr>
          <w:rFonts w:hint="default" w:ascii="Times New Roman" w:hAnsi="Times New Roman" w:cs="Times New Roman"/>
          <w:sz w:val="24"/>
          <w:szCs w:val="24"/>
        </w:rPr>
        <w:t>uler</w:t>
      </w:r>
    </w:p>
    <w:tbl>
      <w:tblPr>
        <w:tblStyle w:val="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17"/>
        <w:gridCol w:w="570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5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R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uler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White PVC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Expand Size (mm):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160*40</w:t>
            </w:r>
          </w:p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250*350----10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 thickness（mm）：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0.6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华文楷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6" w:hRule="atLeast"/>
        </w:trPr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printing art：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 + white offset printing, ink is printed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817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705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Produced films - Printing - die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433060" cy="5433060"/>
            <wp:effectExtent l="0" t="0" r="15240" b="15240"/>
            <wp:docPr id="5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291" cy="54332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b/>
          <w:i w:val="0"/>
          <w:color w:val="auto"/>
          <w:sz w:val="24"/>
          <w:szCs w:val="24"/>
          <w:u w:val="none"/>
          <w:lang w:val="en-US" w:eastAsia="zh-CN"/>
        </w:rPr>
      </w:pPr>
    </w:p>
    <w:p>
      <w:pPr>
        <w:jc w:val="left"/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</w:rPr>
      </w:pPr>
      <w:r>
        <w:rPr>
          <w:rFonts w:hint="eastAsia" w:ascii="Times New Roman" w:hAnsi="Times New Roman" w:cs="Times New Roman"/>
          <w:b/>
          <w:bCs/>
          <w:color w:val="auto"/>
          <w:sz w:val="32"/>
          <w:szCs w:val="32"/>
          <w:lang w:val="en-US" w:eastAsia="zh-CN"/>
        </w:rPr>
        <w:t xml:space="preserve">11. </w:t>
      </w:r>
      <w:r>
        <w:rPr>
          <w:rFonts w:hint="default" w:ascii="Times New Roman" w:hAnsi="Times New Roman" w:eastAsia="宋体" w:cs="Times New Roman"/>
          <w:b/>
          <w:bCs/>
          <w:color w:val="auto"/>
          <w:sz w:val="32"/>
          <w:szCs w:val="32"/>
        </w:rPr>
        <w:t>Hand bag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5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50" w:type="dxa"/>
            <w:vAlign w:val="top"/>
          </w:tcPr>
          <w:p>
            <w:pPr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Hand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rubber roller PP, semi transparent white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235*220*135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740*385----1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Thickness（mm）：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66.4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2 color screen printing, ink,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hot pressing - nail pipe handle - packaging</w:t>
            </w:r>
          </w:p>
        </w:tc>
      </w:tr>
    </w:tbl>
    <w:p>
      <w:pPr>
        <w:overflowPunct/>
        <w:jc w:val="both"/>
        <w:textAlignment w:val="auto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3896995" cy="4665345"/>
            <wp:effectExtent l="0" t="0" r="8255" b="1905"/>
            <wp:docPr id="6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6995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</w:p>
    <w:p>
      <w:pPr>
        <w:jc w:val="center"/>
        <w:rPr>
          <w:rFonts w:hint="default" w:ascii="Times New Roman" w:hAnsi="Times New Roman" w:eastAsia="宋体" w:cs="Times New Roman"/>
          <w:color w:val="auto"/>
          <w:sz w:val="24"/>
          <w:szCs w:val="24"/>
        </w:rPr>
      </w:pPr>
      <w:r>
        <w:rPr>
          <w:rFonts w:hint="default" w:ascii="Times New Roman" w:hAnsi="Times New Roman" w:eastAsia="宋体" w:cs="Times New Roman"/>
          <w:color w:val="auto"/>
          <w:sz w:val="24"/>
          <w:szCs w:val="24"/>
        </w:rPr>
        <w:t>Hand bag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5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50" w:type="dxa"/>
            <w:vAlign w:val="top"/>
          </w:tcPr>
          <w:p>
            <w:pPr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Hand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mirror PP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230*180*77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550*670----2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Thickness（mm）：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33.4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CMYK+ white offset printing ink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hot pressing - wear - rope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823460" cy="5368290"/>
            <wp:effectExtent l="0" t="0" r="15240" b="3810"/>
            <wp:docPr id="2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-1" y="1512818"/>
                      <a:ext cx="4823791" cy="536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55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550" w:type="dxa"/>
            <w:vAlign w:val="top"/>
          </w:tcPr>
          <w:p>
            <w:pPr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Hand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mirror PP, ultra transparent material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(material imported from Japan)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160*200*90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530*320----1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Thickness（mm）：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40.5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G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ilding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97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550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hot pressing - wear - rope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581015" cy="4092575"/>
            <wp:effectExtent l="0" t="0" r="635" b="317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1942012"/>
                      <a:ext cx="5581402" cy="409302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6"/>
        <w:gridCol w:w="5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844" w:type="dxa"/>
            <w:vAlign w:val="top"/>
          </w:tcPr>
          <w:p>
            <w:pPr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Hand bag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mirror PP, PU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165*105*85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330*410*0.2mm----1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Thickness（mm）：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41.4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CMYK+ white offset printing ink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- Printing - die - cutting - Ultrasonic - paste - paste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4304030" cy="5396230"/>
            <wp:effectExtent l="0" t="0" r="1270" b="13970"/>
            <wp:docPr id="65" name="Picture 15" descr="H[V`[YFQ{4C8MIL00SSK8Q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15" descr="H[V`[YFQ{4C8MIL00SSK8QM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4145" cy="5396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both"/>
        <w:textAlignment w:val="auto"/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</w:pPr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>12</w:t>
      </w:r>
      <w:bookmarkStart w:id="0" w:name="_GoBack"/>
      <w:bookmarkEnd w:id="0"/>
      <w:r>
        <w:rPr>
          <w:rFonts w:hint="eastAsia" w:ascii="Times New Roman" w:hAnsi="Times New Roman" w:eastAsia="华文楷体" w:cs="Times New Roman"/>
          <w:b/>
          <w:i w:val="0"/>
          <w:sz w:val="32"/>
          <w:szCs w:val="32"/>
          <w:u w:val="none"/>
          <w:lang w:val="en-US" w:eastAsia="zh-CN"/>
        </w:rPr>
        <w:t xml:space="preserve">. </w:t>
      </w:r>
      <w:r>
        <w:rPr>
          <w:rFonts w:hint="default" w:ascii="Times New Roman" w:hAnsi="Times New Roman" w:eastAsia="华文楷体" w:cs="Times New Roman"/>
          <w:b/>
          <w:i w:val="0"/>
          <w:sz w:val="32"/>
          <w:szCs w:val="32"/>
          <w:u w:val="none"/>
          <w:lang w:eastAsia="zh-CN"/>
        </w:rPr>
        <w:t>Lampshade</w:t>
      </w:r>
    </w:p>
    <w:tbl>
      <w:tblPr>
        <w:tblStyle w:val="5"/>
        <w:tblW w:w="85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676"/>
        <w:gridCol w:w="584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roduct name：</w:t>
            </w:r>
          </w:p>
        </w:tc>
        <w:tc>
          <w:tcPr>
            <w:tcW w:w="5844" w:type="dxa"/>
            <w:vAlign w:val="top"/>
          </w:tcPr>
          <w:p>
            <w:pPr>
              <w:jc w:val="both"/>
              <w:rPr>
                <w:rFonts w:hint="default" w:ascii="Times New Roman" w:hAnsi="Times New Roman" w:eastAsia="宋体" w:cs="Times New Roman"/>
                <w:b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</w:rPr>
              <w:t>Lampshade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Material：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Environmental protection matte PP, white material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Specifications：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color w:val="auto"/>
                <w:sz w:val="24"/>
                <w:szCs w:val="24"/>
                <w:vertAlign w:val="baseli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9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Size（mm）：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Expand Size（mm）：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left"/>
              <w:textAlignment w:val="auto"/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300*160</w:t>
            </w:r>
          </w:p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sz w:val="24"/>
                <w:szCs w:val="24"/>
                <w:u w:val="none"/>
                <w:vertAlign w:val="baseline"/>
                <w:lang w:eastAsia="zh-CN"/>
              </w:rPr>
              <w:t>350*630----4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Thickness（mm）：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0.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 Weight（g）：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16.5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6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val="en-US" w:eastAsia="zh-CN"/>
              </w:rPr>
              <w:t>P</w:t>
            </w: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rinting art：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CMYK+ offset printing, ink printing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2676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  <w:t>Production Process：</w:t>
            </w:r>
          </w:p>
        </w:tc>
        <w:tc>
          <w:tcPr>
            <w:tcW w:w="5844" w:type="dxa"/>
            <w:vAlign w:val="top"/>
          </w:tcPr>
          <w:p>
            <w:pPr>
              <w:overflowPunct/>
              <w:jc w:val="both"/>
              <w:textAlignment w:val="auto"/>
              <w:rPr>
                <w:rFonts w:hint="default" w:ascii="Times New Roman" w:hAnsi="Times New Roman" w:eastAsia="宋体" w:cs="Times New Roman"/>
                <w:b w:val="0"/>
                <w:i w:val="0"/>
                <w:color w:val="auto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Film production - Printing - die - cutting - packaging</w:t>
            </w:r>
          </w:p>
        </w:tc>
      </w:tr>
    </w:tbl>
    <w:p>
      <w:pPr>
        <w:overflowPunct/>
        <w:jc w:val="center"/>
        <w:textAlignment w:val="auto"/>
        <w:rPr>
          <w:rFonts w:hint="default" w:ascii="Times New Roman" w:hAnsi="Times New Roman" w:eastAsia="华文楷体" w:cs="Times New Roman"/>
          <w:b/>
          <w:i w:val="0"/>
          <w:sz w:val="24"/>
          <w:szCs w:val="24"/>
          <w:u w:val="none"/>
          <w:lang w:eastAsia="zh-CN"/>
        </w:rPr>
      </w:pPr>
    </w:p>
    <w:p>
      <w:pPr>
        <w:overflowPunct/>
        <w:jc w:val="center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335905" cy="5486400"/>
            <wp:effectExtent l="0" t="0" r="17145" b="0"/>
            <wp:docPr id="66" name="Picture 1" descr="VE$I@E)XHP_IAGXMW5T60G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" descr="VE$I@E)XHP_IAGXMW5T60GX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36369" cy="5486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default" w:ascii="Times New Roman" w:hAnsi="Times New Roman" w:eastAsia="宋体" w:cs="Times New Roman"/>
          <w:b w:val="0"/>
          <w:i w:val="0"/>
          <w:sz w:val="24"/>
          <w:szCs w:val="24"/>
          <w:u w:val="none"/>
          <w:lang w:eastAsia="zh-CN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  <w:r>
        <w:rPr>
          <w:rFonts w:hint="default" w:ascii="Times New Roman" w:hAnsi="Times New Roman" w:cs="Times New Roman"/>
          <w:sz w:val="24"/>
          <w:szCs w:val="24"/>
        </w:rPr>
        <w:drawing>
          <wp:inline distT="0" distB="0" distL="114300" distR="114300">
            <wp:extent cx="5904865" cy="3428365"/>
            <wp:effectExtent l="0" t="0" r="635" b="635"/>
            <wp:docPr id="69" name="图片 23" descr="020 拷贝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3" descr="020 拷贝.jpg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3428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</w:rPr>
      </w:pPr>
    </w:p>
    <w:p>
      <w:pPr>
        <w:overflowPunct/>
        <w:jc w:val="left"/>
        <w:textAlignment w:val="auto"/>
        <w:rPr>
          <w:rFonts w:hint="default" w:ascii="Times New Roman" w:hAnsi="Times New Roman" w:cs="Times New Roman"/>
          <w:sz w:val="24"/>
          <w:szCs w:val="24"/>
          <w:lang w:eastAsia="zh-CN"/>
        </w:rPr>
      </w:pPr>
    </w:p>
    <w:p>
      <w:pPr/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  <w:font w:name="方正大黑简体">
    <w:altName w:val="黑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方正黑体简体">
    <w:altName w:val="微软雅黑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华文楷体">
    <w:altName w:val="宋体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C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07107C0"/>
    <w:rsid w:val="7C0F18FB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  <w:style w:type="table" w:styleId="5">
    <w:name w:val="Table Grid"/>
    <w:basedOn w:val="4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3" Type="http://schemas.openxmlformats.org/officeDocument/2006/relationships/fontTable" Target="fontTable.xml"/><Relationship Id="rId42" Type="http://schemas.openxmlformats.org/officeDocument/2006/relationships/customXml" Target="../customXml/item1.xml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jpeg"/><Relationship Id="rId34" Type="http://schemas.openxmlformats.org/officeDocument/2006/relationships/image" Target="media/image31.pn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Office_10.1.0.5745_F1E327BC-269C-435d-A152-05C5408002CA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</dc:creator>
  <cp:lastModifiedBy>ADMIN</cp:lastModifiedBy>
  <dcterms:modified xsi:type="dcterms:W3CDTF">2016-05-30T09:59:19Z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2052-10.1.0.5745</vt:lpwstr>
  </property>
</Properties>
</file>