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44"/>
          <w:szCs w:val="44"/>
          <w:u w:val="none"/>
          <w:lang w:eastAsia="zh-CN"/>
        </w:rPr>
      </w:pPr>
      <w:r>
        <w:rPr>
          <w:rFonts w:hint="default" w:ascii="Times New Roman" w:hAnsi="Times New Roman" w:cs="Times New Roman"/>
          <w:b/>
          <w:bCs/>
          <w:i w:val="0"/>
          <w:sz w:val="44"/>
          <w:szCs w:val="44"/>
          <w:u w:val="none"/>
          <w:lang w:eastAsia="zh-CN"/>
        </w:rPr>
        <w:t>SHANGHAI  JINYUAN  PLASTIC  PRODUCTS  CO.,LTD</w:t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val="en-US" w:eastAsia="zh-CN"/>
        </w:rPr>
        <w:t>P</w:t>
      </w: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eastAsia="zh-CN"/>
        </w:rPr>
        <w:t xml:space="preserve">roduct </w:t>
      </w: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val="en-US" w:eastAsia="zh-CN"/>
        </w:rPr>
        <w:t>D</w:t>
      </w: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eastAsia="zh-CN"/>
        </w:rPr>
        <w:t>escription</w:t>
      </w:r>
    </w:p>
    <w:p>
      <w:pPr>
        <w:overflowPunct/>
        <w:jc w:val="center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  <w:t>The difference between the three materials，PP/PET/PVC</w:t>
      </w: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5207000" cy="487045"/>
                <wp:effectExtent l="4445" t="4445" r="8255" b="22860"/>
                <wp:docPr id="2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0" cy="601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BDA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5B19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8A58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PP：</w:t>
                            </w:r>
                            <w:r>
                              <w:rPr>
                                <w:rFonts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Our f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</w:rPr>
                              <w:t>actory production</w:t>
                            </w:r>
                            <w:r>
                              <w:rPr>
                                <w:rFonts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化学名称：聚丙烯，英文:Polypropylene（简称PP）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材质性能：环保、无毒 、无味、耐高温、耐腐蚀、不易撕裂、韧性好，透明度比PVC和PET低，重量轻，PP比重0.91。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用途：适合做各式文件夹、手提袋、包装盒、垫板、笔记本封面等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TextBox 1" o:spid="_x0000_s1026" o:spt="1" style="height:38.35pt;width:410pt;" fillcolor="#F7BDA4" filled="t" stroked="t" coordsize="21600,21600" o:gfxdata="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2ZKCNEAAAAEAQAA&#10;DwAAAAAAAAABACAAAAAiAAAAZHJzL2Rvd25yZXYueG1sUEsBAhQAFAAAAAgAh07iQDvGSOmSAgAA&#10;tgUAAA4AAAAAAAAAAQAgAAAAIAEAAGRycy9lMm9Eb2MueG1sUEsFBgAAAAAGAAYAWQEAACQGAAAA&#10;AA==&#10;">
                <v:path/>
                <v:fill type="gradient" on="t" color2="#F8A581" colors="0f #F7BDA4;32768f #F5B195;65536f #F8A581" focus="100%" focussize="0f,0f" focusposition="0f,0f" rotate="t">
                  <o:fill type="gradientUnscaled" v:ext="backwardCompatible"/>
                </v:fill>
                <v:stroke weight="0.5pt" color="#ED7D31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PP：</w:t>
                      </w:r>
                      <w:r>
                        <w:rPr>
                          <w:rFonts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  <w:lang w:val="en-US" w:eastAsia="zh-CN"/>
                        </w:rPr>
                        <w:t>Our f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</w:rPr>
                        <w:t>actory production</w:t>
                      </w:r>
                      <w:r>
                        <w:rPr>
                          <w:rFonts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</w:rPr>
                        <w:t>）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化学名称：聚丙烯，英文:Polypropylene（简称PP）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材质性能：环保、无毒 、无味、耐高温、耐腐蚀、不易撕裂、韧性好，透明度比PVC和PET低，重量轻，PP比重0.91。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用途：适合做各式文件夹、手提袋、包装盒、垫板、笔记本封面等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5207000" cy="4172585"/>
                <wp:effectExtent l="4445" t="4445" r="8255" b="13970"/>
                <wp:docPr id="3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0" cy="8788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BDA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5B19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8A58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PVC：（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Divided into two</w:t>
                            </w: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soft </w:t>
                            </w: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PVC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and hard </w:t>
                            </w: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PVC）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</w:rPr>
                              <w:t>Materials purchased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Chemical Name: PVC, English: Polyvinyl chloride (referred to as PVC)Material Properties: Rigid PVC is not environmental protection, transparency, high ratio of PP, hard material not easily deformed, has good tensile, flexural, compressive strength, specific gravity of 1.40.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Soft PVC can be divided Cape permeability, ultra-transparent, environmental protection and not environmentally friendly, soft and strong, specific gravity of 1.40.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Uses: hard material suitable for packaging, cards, and other OEM.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textAlignment w:val="baseline"/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Soft material suitable slipcase, zipper bags, card sets, book bags, all kinds of leather bags and so on.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TextBox 1" o:spid="_x0000_s1026" o:spt="1" style="height:328.55pt;width:410pt;" fillcolor="#F7BDA4" filled="t" stroked="t" coordsize="21600,21600" o:gfxdata="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Faijn7SAAAABQEA&#10;AA8AAAAAAAAAAQAgAAAAIgAAAGRycy9kb3ducmV2LnhtbFBLAQIUABQAAAAIAIdO4kDzt26HkgIA&#10;ALYFAAAOAAAAAAAAAAEAIAAAACEBAABkcnMvZTJvRG9jLnhtbFBLBQYAAAAABgAGAFkBAAAlBgAA&#10;AAA=&#10;">
                <v:path/>
                <v:fill type="gradient" on="t" color2="#F8A581" colors="0f #F7BDA4;32768f #F5B195;65536f #F8A581" focus="100%" focussize="0f,0f" focusposition="0f,0f" rotate="t">
                  <o:fill type="gradientUnscaled" v:ext="backwardCompatible"/>
                </v:fill>
                <v:stroke weight="0.5pt" color="#ED7D31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PVC：（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Divided into two</w:t>
                      </w: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soft </w:t>
                      </w: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PVC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and hard </w:t>
                      </w: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PVC）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</w:rPr>
                        <w:t>Materials purchased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Chemical Name: PVC, English: Polyvinyl chloride (referred to as PVC)Material Properties: Rigid PVC is not environmental protection, transparency, high ratio of PP, hard material not easily deformed, has good tensile, flexural, compressive strength, specific gravity of 1.40.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Soft PVC can be divided Cape permeability, ultra-transparent, environmental protection and not environmentally friendly, soft and strong, specific gravity of 1.40.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Uses: hard material suitable for packaging, cards, and other OEM.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textAlignment w:val="baseline"/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Soft material suitable slipcase, zipper bags, card sets, book bags, all kinds of leather bags and so on.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5207000" cy="3400425"/>
                <wp:effectExtent l="4445" t="4445" r="8255" b="5080"/>
                <wp:docPr id="40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0" cy="601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BDA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5B19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8A58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PET：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</w:rPr>
                              <w:t>Materials purchased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0EFE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Chemical name: polyethylene terephthalate English: Polythylene terephthalate (abbreviated PET)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Material properties: environmentally friendly, non-toxic, tasteless, good temperature, low temperature performance, impact strength is 3-5 times that of other materials, folding is good. Transparent, hard material not easily deformed, specific gravity 1.40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Uses: suitable for pallets, bottles, lunch boxes, high-end cosmetics packaging, etc.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TextBox 1" o:spid="_x0000_s1026" o:spt="1" style="height:267.75pt;width:410pt;" fillcolor="#F7BDA4" filled="t" stroked="t" coordsize="21600,21600" o:gfxdata="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5xbZLSAAAABQEA&#10;AA8AAAAAAAAAAQAgAAAAIgAAAGRycy9kb3ducmV2LnhtbFBLAQIUABQAAAAIAIdO4kD4qiCYkgIA&#10;ALYFAAAOAAAAAAAAAAEAIAAAACEBAABkcnMvZTJvRG9jLnhtbFBLBQYAAAAABgAGAFkBAAAlBgAA&#10;AAA=&#10;">
                <v:path/>
                <v:fill type="gradient" on="t" color2="#F8A581" colors="0f #F7BDA4;32768f #F5B195;65536f #F8A581" focus="100%" focussize="0f,0f" focusposition="0f,0f" rotate="t">
                  <o:fill type="gradientUnscaled" v:ext="backwardCompatible"/>
                </v:fill>
                <v:stroke weight="0.5pt" color="#ED7D31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PET：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</w:rPr>
                        <w:t>Materials purchased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0EFEF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Chemical name: polyethylene terephthalate English: Polythylene terephthalate (abbreviated PET)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Material properties: environmentally friendly, non-toxic, tasteless, good temperature, low temperature performance, impact strength is 3-5 times that of other materials, folding is good. Transparent, hard material not easily deformed, specific gravity 1.40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4"/>
                          <w:szCs w:val="24"/>
                        </w:rPr>
                        <w:t>Uses: suitable for pallets, bottles, lunch boxes, high-end cosmetics packaging, etc.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  <w:t>Cost Structure</w:t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5207000" cy="3449955"/>
                <wp:effectExtent l="4445" t="4445" r="8255" b="12700"/>
                <wp:docPr id="13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1249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BDA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5B19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8A58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Customers asked us a product, the six points we need to know: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1. What kind of material and thickness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2. Printing colors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3. The process, after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4. Packing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5. The number of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6. quotations (RMB, US gold / FOB / CIF / CNF, etc.)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2" o:spid="_x0000_s1026" o:spt="1" style="height:271.65pt;width:410pt;" fillcolor="#F7BDA4" filled="t" stroked="t" coordsize="21600,21600" o:gfxdata="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gYXXi0gAAAAUBAAAPAAAAAAAAAAEAIAAAACIAAABkcnMv&#10;ZG93bnJldi54bWxQSwECFAAUAAAACACHTuJAiEj+znsCAAB5BQAADgAAAAAAAAABACAAAAAhAQAA&#10;ZHJzL2Uyb0RvYy54bWxQSwUGAAAAAAYABgBZAQAADgYAAAAA&#10;">
                <v:path/>
                <v:fill type="gradient" on="t" color2="#F8A581" colors="0f #F7BDA4;32768f #F5B195;65536f #F8A581" focus="100%" focussize="0f,0f" focusposition="0f,0f" rotate="t">
                  <o:fill type="gradientUnscaled" v:ext="backwardCompatible"/>
                </v:fill>
                <v:stroke weight="0.5pt" color="#ED7D31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Customers asked us a product, the six points we need to know: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1. What kind of material and thickness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2. Printing colors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3. The process, after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4. Packing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5. The number of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6. quotations (RMB, US gold / FOB / CIF / CNF, etc.)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5207000" cy="4627880"/>
                <wp:effectExtent l="4445" t="4445" r="8255" b="15875"/>
                <wp:docPr id="4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1249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BDA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5B19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8A58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The basic structure of costs: printing materials + + + package, after + accessories + shipping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Materials: Expand the area + 1cm bleed.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Printing: CMYK or spot color printing (less than the price of 3,000 large sheet of printing costs are the same)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After said: die cutting, pressing, ultrasonic, nail Sihetun deduction, nail clips, etc.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Accessories: Commonly used materials with instructions, labels, OPP bags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package:</w:t>
                            </w:r>
                          </w:p>
                          <w:p>
                            <w:pPr>
                              <w:pStyle w:val="2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黑体简体" w:hAnsi="Times New Roman" w:eastAsia="方正黑体简体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Freight: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1" o:spid="_x0000_s1026" o:spt="1" style="height:364.4pt;width:410pt;" fillcolor="#F7BDA4" filled="t" stroked="t" coordsize="21600,21600" o:gfxdata="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yrZ2i0QAAAAUBAAAPAAAAAAAAAAEAIAAAACIAAABkcnMv&#10;ZG93bnJldi54bWxQSwECFAAUAAAACACHTuJA+Zruc3wCAAB4BQAADgAAAAAAAAABACAAAAAgAQAA&#10;ZHJzL2Uyb0RvYy54bWxQSwUGAAAAAAYABgBZAQAADgYAAAAA&#10;">
                <v:path/>
                <v:fill type="gradient" on="t" color2="#F8A581" colors="0f #F7BDA4;32768f #F5B195;65536f #F8A581" focus="100%" focussize="0f,0f" focusposition="0f,0f" rotate="t">
                  <o:fill type="gradientUnscaled" v:ext="backwardCompatible"/>
                </v:fill>
                <v:stroke weight="0.5pt" color="#ED7D31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The basic structure of costs: printing materials + + + package, after + accessories + shipping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Materials: Expand the area + 1cm bleed.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Printing: CMYK or spot color printing (less than the price of 3,000 large sheet of printing costs are the same)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After said: die cutting, pressing, ultrasonic, nail Sihetun deduction, nail clips, etc.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Accessories: Commonly used materials with instructions, labels, OPP bags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package:</w:t>
                      </w:r>
                    </w:p>
                    <w:p>
                      <w:pPr>
                        <w:pStyle w:val="2"/>
                        <w:kinsoku/>
                        <w:spacing w:line="360" w:lineRule="auto"/>
                        <w:ind w:left="0"/>
                        <w:jc w:val="left"/>
                        <w:rPr>
                          <w:rFonts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黑体简体" w:hAnsi="Times New Roman" w:eastAsia="方正黑体简体"/>
                          <w:color w:val="FFFFFF"/>
                          <w:kern w:val="24"/>
                          <w:sz w:val="28"/>
                          <w:szCs w:val="28"/>
                        </w:rPr>
                        <w:t>Freight: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color w:val="auto"/>
          <w:sz w:val="32"/>
          <w:szCs w:val="32"/>
          <w:u w:val="none"/>
          <w:lang w:val="en-US" w:eastAsia="zh-CN"/>
        </w:rPr>
        <w:t>1. File folder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E310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1"/>
        <w:gridCol w:w="5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E310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file folder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/L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shape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460*640----2</w:t>
            </w: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22.5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CMYK+</w:t>
            </w: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white</w:t>
            </w: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 xml:space="preserve">  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4646295" cy="4646295"/>
            <wp:effectExtent l="0" t="0" r="1905" b="19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3</w:t>
      </w: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val="en-US" w:eastAsia="zh-CN"/>
        </w:rPr>
        <w:t xml:space="preserve"> 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6"/>
        <w:gridCol w:w="56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460*640----1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Cover and inside pages are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CMYK + white offset printing, ink is printed inside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4965700" cy="4334510"/>
            <wp:effectExtent l="0" t="0" r="8890" b="6350"/>
            <wp:docPr id="3" name="Picture 100" descr="5E3F289B19C602D86FA4FF65112BF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0" descr="5E3F289B19C602D86FA4FF65112BFEA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5700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4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1"/>
        <w:gridCol w:w="5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460*640--1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，320*230---1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58.5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Cover and inside pages are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CMYK + white offset printing, ink is printed inside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4805" cy="5424805"/>
            <wp:effectExtent l="0" t="0" r="4445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5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6"/>
        <w:gridCol w:w="5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5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310*235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480*645-----2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74.8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Front and back covers CMYK + white offset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Ink in print, in the page does not print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6075" cy="5426075"/>
            <wp:effectExtent l="0" t="0" r="317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1" cy="54254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10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1"/>
        <w:gridCol w:w="5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10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Environmental mirror PP, front and back covers of Cape transparent material, inside color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310*235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490*650------2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Front and back covers CMYK + white offset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Ink in print, in the page does not print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13375" cy="5413375"/>
            <wp:effectExtent l="0" t="0" r="15875" b="1587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554" cy="54145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File 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folder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with a zipper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1"/>
        <w:gridCol w:w="5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 xml:space="preserve">File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eastAsia="zh-CN"/>
              </w:rPr>
              <w:t>folder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 xml:space="preserve"> with a zipper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Environmental mirror PP, front and back covers Cape thoroughly, inside color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310*235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490*650------2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103.5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Front and back covers CMYK + white offset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Ink in print, in the page does not print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pressed zipper - hot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4805" cy="5424805"/>
            <wp:effectExtent l="0" t="0" r="4445" b="444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宋体" w:cs="Times New Roman"/>
          <w:b w:val="0"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  <w:t>Open type</w:t>
      </w: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  <w:t>5 in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6"/>
        <w:gridCol w:w="5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Open type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5 in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PP mirror cover, transparent material, color pages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920*650------2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103.5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Front and back covers CMYK + white offset printing ink in printing, printing on the boot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10835" cy="4057650"/>
            <wp:effectExtent l="0" t="0" r="0" b="18415"/>
            <wp:docPr id="5" name="Picture 87" descr="965C5798050D696CEF3ABA7E4622F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7" descr="965C5798050D696CEF3ABA7E4622F4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-676366" y="2123440"/>
                      <a:ext cx="5410925" cy="40581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Powerful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6"/>
        <w:gridCol w:w="5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Powerful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Green frosted PP, material qualities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310*240*20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520*640----2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 color screen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Produced films - Printing - die - Nail jig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345305" cy="5422900"/>
            <wp:effectExtent l="0" t="0" r="17145" b="6350"/>
            <wp:docPr id="19" name="Picture 213" descr="C:\Documents and Settings\Administrator\Application Data\Tencent\Users\1284603680\QQ\WinTemp\RichOle\T]FYZ1LCLN0~QH5967Q)@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13" descr="C:\Documents and Settings\Administrator\Application Data\Tencent\Users\1284603680\QQ\WinTemp\RichOle\T]FYZ1LCLN0~QH5967Q)@F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577" cy="54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L</w:t>
      </w: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oose-leaf binder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L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oose-leaf binder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PP, translucent green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310*240*40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540*640----2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68.2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gilding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Products - stamping die cutting nail fixture - pressure - packing strap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740150" cy="5419725"/>
            <wp:effectExtent l="0" t="0" r="12700" b="9525"/>
            <wp:docPr id="20" name="Picture 178" descr="C:\Documents and Settings\Administrator\Application Data\Tencent\Users\386224236\QQ\WinTemp\RichOle\13(($9Q4$AF713[54Q{@F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78" descr="C:\Documents and Settings\Administrator\Application Data\Tencent\Users\386224236\QQ\WinTemp\RichOle\13(($9Q4$AF713[54Q{@FW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750" cy="54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2.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File package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L</w:t>
      </w: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oose-leaf binder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File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 (metal blue)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318*238*40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420*720----1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Bronzing 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stamping - die - stick Velcro - ultrasonic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93715" cy="3938905"/>
            <wp:effectExtent l="0" t="0" r="698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963827"/>
                      <a:ext cx="5594231" cy="39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File package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File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323*240*40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680*420----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1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187.4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Offset CMYK + white,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clinch - Ultrasound - Packaging</w:t>
            </w:r>
          </w:p>
        </w:tc>
      </w:tr>
    </w:tbl>
    <w:p>
      <w:pPr>
        <w:overflowPunct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5935" cy="3909695"/>
            <wp:effectExtent l="0" t="0" r="5715" b="1460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2168707"/>
                      <a:ext cx="5576379" cy="39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File package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File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Cape transparent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wear elastic band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94350" cy="3924300"/>
            <wp:effectExtent l="0" t="0" r="635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884045"/>
                      <a:ext cx="5594603" cy="39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3.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Material bag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Material bag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mirror PP, Cape transparent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344*250*30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37.8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pressed zipper - hot - Nail Corner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619750" cy="4514850"/>
            <wp:effectExtent l="0" t="0" r="0" b="0"/>
            <wp:docPr id="25" name="Picture 144" descr="C:\Documents and Settings\Administrator\Application Data\Tencent\Users\386224236\QQ\WinTemp\RichOle\R)}GPA2E1[A3[R{Q1S%SU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44" descr="C:\Documents and Settings\Administrator\Application Data\Tencent\Users\386224236\QQ\WinTemp\RichOle\R)}GPA2E1[A3[R{Q1S%SUJ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772602"/>
                      <a:ext cx="5620054" cy="45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4.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Information Booklet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Information Booklet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Information Booklet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B5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In-page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235*160*10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320*227mm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380*500*0.6-----2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Single 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64.4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Ultrasonic inside pages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737735" cy="5445760"/>
            <wp:effectExtent l="0" t="0" r="5715" b="2540"/>
            <wp:docPr id="22" name="Picture 2" descr="PM[0GQJ2RM)T{M3YW$]KS)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PM[0GQJ2RM)T{M3YW$]KS)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0159" y="1377487"/>
                      <a:ext cx="4738255" cy="54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Information Booklet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Information Booklet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translucent blue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In-page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315 * 235 * 16,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471 * 315 * 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650 * 505 ---- 2 fight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0.65mm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Single 0.04mm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194.4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Ultrasonic inside pages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312920" cy="5427345"/>
            <wp:effectExtent l="0" t="0" r="11430" b="1905"/>
            <wp:docPr id="10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462953"/>
                      <a:ext cx="4313382" cy="54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Information Booklet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Information Booklet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translucent blue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In-page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319 * 235 * 15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505 * 670 ---- 2 fight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47.1 * 319 (20-page)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0.61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8 double wire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168.2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No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Ultrasonic inside pages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267200" cy="5430520"/>
            <wp:effectExtent l="0" t="0" r="0" b="17780"/>
            <wp:docPr id="31" name="Picture 250" descr="C:\Documents and Settings\Administrator\Application Data\Tencent\Users\1284603680\QQ\WinTemp\RichOle\~L6B9GVLI9K(4PZ5CBA]Z@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50" descr="C:\Documents and Settings\Administrator\Application Data\Tencent\Users\1284603680\QQ\WinTemp\RichOle\~L6B9GVLI9K(4PZ5CBA]Z@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43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5.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Slipcase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Slipcase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B5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 * 155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490 * 690 ----- 3 fight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16.4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0995" cy="5420995"/>
            <wp:effectExtent l="0" t="0" r="8255" b="825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085" cy="542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6.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Expanding File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Organ bags, Georgia 12PP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Green frosted PP, transparent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310*240*30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720*330---1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288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a combination of internal pockets - hot - Ultrasound - clinch - wear elastic band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600065" cy="3709035"/>
            <wp:effectExtent l="0" t="0" r="635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2194996"/>
                      <a:ext cx="5600490" cy="370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Suede organ package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Suede organ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Suede + cardboard + green 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 * 155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603.6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die - a combination of inside pages - sewing - the buckle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98135" cy="5398135"/>
            <wp:effectExtent l="0" t="0" r="12065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-1" y="1459345"/>
                      <a:ext cx="5398655" cy="539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7.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Tag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Tag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White PVC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200*110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430*250---4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 color screen printing (two sided printing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45735" cy="4334510"/>
            <wp:effectExtent l="0" t="0" r="12065" b="8890"/>
            <wp:docPr id="14" name="Picture 2" descr="D{NU{%GRX](ZORDJ%18TW]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D{NU{%GRX](ZORDJ%18TW]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64655" y="1644940"/>
                      <a:ext cx="5246254" cy="43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Tag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Tag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Green black matte 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200*110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510*230---4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 color screen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29660" cy="5394325"/>
            <wp:effectExtent l="0" t="0" r="8890" b="15875"/>
            <wp:docPr id="43" name="Picture 3" descr="DRV`YHCN1K{H~M2O6XMM4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" descr="DRV`YHCN1K{H~M2O6XMM4N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891" cy="5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Tag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Tag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 (a variety of colors)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400*90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420*400---4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36.8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 color screen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47360" cy="4315460"/>
            <wp:effectExtent l="0" t="0" r="15240" b="8890"/>
            <wp:docPr id="18" name="Picture 1234" descr="C:\Documents and Settings\Administrator\Application Data\Tencent\Users\1284603680\QQ\WinTemp\RichOle\H9CQBD_${)YSMAK]1K8O{$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234" descr="C:\Documents and Settings\Administrator\Application Data\Tencent\Users\1284603680\QQ\WinTemp\RichOle\H9CQBD_${)YSMAK]1K8O{$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908896"/>
                      <a:ext cx="5547726" cy="41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8.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N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ame-card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album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ame-card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album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PU,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214*108*20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500*460----4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0.68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Double 10 wire * 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71.4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23335" cy="5353050"/>
            <wp:effectExtent l="0" t="0" r="5715" b="0"/>
            <wp:docPr id="6" name="Picture 3" descr="JN19ERY80X5BOPA`Q7M{(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JN19ERY80X5BOPA`Q7M{(F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10837" y="1476375"/>
                      <a:ext cx="3823854" cy="53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 xml:space="preserve">9. 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Portable Notebook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Portable Notebook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305*175*6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Loading and coil - loaded handle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534535" cy="5368925"/>
            <wp:effectExtent l="0" t="0" r="18415" b="3175"/>
            <wp:docPr id="52" name="Picture 5" descr="5ZN@7]]YE(]OKPVHKPLHE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" descr="5ZN@7]]YE(]OKPVHKPLHEC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055" cy="53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Portable Notebook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280*217*6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Loading and coil - loaded handle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614670" cy="4794250"/>
            <wp:effectExtent l="0" t="0" r="5080" b="6350"/>
            <wp:docPr id="23" name="Picture 7" descr="KDR7IRS(PV3R(RV0LPN~8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 descr="KDR7IRS(PV3R(RV0LPN~8K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699202"/>
                      <a:ext cx="5614845" cy="47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Golden Notebook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Golden Notebook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golden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170*190*35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Notebook Cover 1.2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Envelope 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476.5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Loading and coil - loaded handle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0045" cy="5440045"/>
            <wp:effectExtent l="0" t="0" r="8255" b="825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218" cy="54402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Pencil box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Pencil box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200*80*28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Carton: 0.47, inside the box: 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37.2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Offset CMYK + White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Ultrasound - clinch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14340" cy="3923665"/>
            <wp:effectExtent l="0" t="0" r="1016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4863" y="2503198"/>
                      <a:ext cx="5514663" cy="39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</w:t>
      </w:r>
      <w:r>
        <w:rPr>
          <w:rFonts w:hint="default" w:ascii="Times New Roman" w:hAnsi="Times New Roman" w:cs="Times New Roman"/>
          <w:sz w:val="24"/>
          <w:szCs w:val="24"/>
        </w:rPr>
        <w:t>uler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uler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White PVC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160*40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250*350----10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33060" cy="5433060"/>
            <wp:effectExtent l="0" t="0" r="15240" b="1524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291" cy="54332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bookmarkStart w:id="0" w:name="_GoBack"/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895340" cy="3423285"/>
            <wp:effectExtent l="0" t="0" r="10160" b="5715"/>
            <wp:docPr id="69" name="图片 23" descr="020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3" descr="020 拷贝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701" cy="68595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bookmarkEnd w:id="0"/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方正大黑简体">
    <w:altName w:val="黑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8B559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2016-05-30T09:23:08Z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