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9"/>
        <w:gridCol w:w="994"/>
        <w:gridCol w:w="993"/>
        <w:gridCol w:w="994"/>
        <w:gridCol w:w="994"/>
        <w:gridCol w:w="993"/>
        <w:gridCol w:w="994"/>
        <w:gridCol w:w="993"/>
      </w:tblGrid>
      <w:tr w:rsidR="00706727" w:rsidTr="0070672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  <w:t>HONGER SHEET METAL STRAIGHTENER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1. TL Straightener for material thickness 0.4-2.2mm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entury Gothic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TL-800</w:t>
            </w: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800</w:t>
            </w: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0.4-2.2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Ф50*7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Ф60*7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Ф60*2, Ф80*2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Ф70*2, Ф98*2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Power (HP)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2. HS-A High Precision Straightener for material thickness 0.5-4.5mm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HS-300A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HS-400A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HS-500A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HS-600A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0.5-4.5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Ø70*9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Ø95*4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Pressing Way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Cylinder Pressure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Eccentric turbine worm adjusting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Power (HP)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Delta, Taiwan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3. HS-B High Precision Straightener for material thickness 1.0-6.0mm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HS-300B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HS-400B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HS-500B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HS-600B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1.0-6.0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Ø90*9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Ø120*4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Pressing Way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Cylinder Pressure  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Eccentric turbine worm adjusting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Power (HP)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Delta, Taiwan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4. High Speed S-loop Straightener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JMS-200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JMS-300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0.3-1.2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Ø32*15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Roller Adjustment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 points adjusting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Transmission Way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Bottom gear drive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Power (HP)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5. High Precision Straightener SNL for material thickness 0.1-0.6mm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SNL-150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SNL-200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SNL-300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SNL-400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0.1-0.6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Straightening Roller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Ø20*19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 points adjusting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Transmission Way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Bottom gear drive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Power (HP)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Please contact with our sales team to find a suitable configuration for your material:</w:t>
            </w: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  <w:u w:val="single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Email: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u w:val="single"/>
              </w:rPr>
              <w:t>export@he-machine.com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Tel: +86 755 28372363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Add: F1601-02, A4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Bldg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Zhujiang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Plaza, 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Longgang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, Shenzhen, 518172, China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706727" w:rsidTr="007067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www.hongerjixie.com  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27" w:rsidRDefault="0070672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:rsidR="008A481C" w:rsidRDefault="008A481C">
      <w:pPr>
        <w:rPr>
          <w:rFonts w:hint="eastAsia"/>
        </w:rPr>
      </w:pPr>
      <w:bookmarkStart w:id="0" w:name="_GoBack"/>
      <w:bookmarkEnd w:id="0"/>
    </w:p>
    <w:sectPr w:rsidR="008A481C" w:rsidSect="00706727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21"/>
    <w:rsid w:val="00706727"/>
    <w:rsid w:val="008A481C"/>
    <w:rsid w:val="00B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52B6-8D08-43E3-BAFF-0DA5A16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admin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Christin</dc:creator>
  <cp:keywords/>
  <dc:description/>
  <cp:lastModifiedBy>Fu Christin</cp:lastModifiedBy>
  <cp:revision>2</cp:revision>
  <dcterms:created xsi:type="dcterms:W3CDTF">2018-05-08T07:08:00Z</dcterms:created>
  <dcterms:modified xsi:type="dcterms:W3CDTF">2018-05-08T07:08:00Z</dcterms:modified>
</cp:coreProperties>
</file>