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2735" w:rsidRDefault="00DF1FD8">
      <w:pPr>
        <w:rPr>
          <w:rFonts w:hint="eastAsia"/>
        </w:rPr>
      </w:pPr>
      <w:r w:rsidRPr="00152735">
        <w:t>你好，王总吗，我是美连的小尹，上次跟你说的精准营销，明天想再跟你聊一下，看上午有时间没？</w:t>
      </w:r>
      <w:r w:rsidRPr="00152735">
        <w:br/>
      </w:r>
      <w:r w:rsidRPr="00152735">
        <w:br/>
      </w:r>
      <w:r w:rsidRPr="00152735">
        <w:t>你大概是怎么做的？什么精准营销？</w:t>
      </w:r>
      <w:r w:rsidRPr="00152735">
        <w:br/>
      </w:r>
      <w:r w:rsidRPr="00152735">
        <w:t>之前也在电话里聊得很久了，可还是没有讲得很清楚，所以想找个时间见面聊一下，让您看看具体操作，十来分钟就能了解得很清楚了，你看明天上午还是下午，我们见面聊一下吧</w:t>
      </w:r>
      <w:r w:rsidRPr="00152735">
        <w:br/>
      </w:r>
      <w:r w:rsidRPr="00152735">
        <w:br/>
      </w:r>
      <w:r w:rsidRPr="00152735">
        <w:t>电话里说一下吧，大概说一下</w:t>
      </w:r>
      <w:r w:rsidRPr="00152735">
        <w:br/>
      </w:r>
      <w:r w:rsidRPr="00152735">
        <w:t>之前说过了的，传统的推广太泛了，不够专业，询盘质量又不高，而且投入几年一旦不合作了，就什么也剩不下，我们是主张把电子商务还给客户的，是给您做自有网络渠道的，而且价格又不高，很实惠</w:t>
      </w:r>
      <w:r w:rsidRPr="00152735">
        <w:br/>
      </w:r>
      <w:r w:rsidRPr="00152735">
        <w:br/>
      </w:r>
      <w:r w:rsidRPr="00152735">
        <w:t>那是多少钱呢？</w:t>
      </w:r>
      <w:r w:rsidRPr="00152735">
        <w:br/>
      </w:r>
      <w:r w:rsidRPr="00152735">
        <w:t>我们最实惠的服务一年才几千块钱，你看什么时候见一下呢，见面具体聊吧</w:t>
      </w:r>
      <w:r w:rsidRPr="00152735">
        <w:br/>
      </w:r>
      <w:r w:rsidRPr="00152735">
        <w:br/>
      </w:r>
      <w:r w:rsidRPr="00152735">
        <w:br/>
      </w:r>
      <w:r w:rsidRPr="00152735">
        <w:t>注：主要就是电话里不要聊太多的产品，约上门是电话的目的</w:t>
      </w:r>
      <w:r w:rsidR="00796026" w:rsidRPr="00152735">
        <w:rPr>
          <w:rFonts w:hint="eastAsia"/>
        </w:rPr>
        <w:t>.</w:t>
      </w:r>
    </w:p>
    <w:p w:rsidR="00796026" w:rsidRPr="00152735" w:rsidRDefault="00796026">
      <w:pPr>
        <w:rPr>
          <w:rFonts w:hint="eastAsia"/>
        </w:rPr>
      </w:pPr>
      <w:r w:rsidRPr="00152735">
        <w:rPr>
          <w:rFonts w:hint="eastAsia"/>
        </w:rPr>
        <w:t xml:space="preserve">  </w:t>
      </w:r>
    </w:p>
    <w:p w:rsidR="00796026" w:rsidRPr="00152735" w:rsidRDefault="00796026">
      <w:pPr>
        <w:rPr>
          <w:rFonts w:hint="eastAsia"/>
        </w:rPr>
      </w:pPr>
      <w:r w:rsidRPr="00152735">
        <w:rPr>
          <w:rFonts w:hint="eastAsia"/>
        </w:rPr>
        <w:t>第一阶段</w:t>
      </w:r>
      <w:r w:rsidR="00152735" w:rsidRPr="00152735">
        <w:rPr>
          <w:rFonts w:hint="eastAsia"/>
        </w:rPr>
        <w:t xml:space="preserve"> </w:t>
      </w:r>
      <w:r w:rsidR="00152735" w:rsidRPr="00152735">
        <w:rPr>
          <w:rFonts w:hint="eastAsia"/>
        </w:rPr>
        <w:t>破冰</w:t>
      </w:r>
    </w:p>
    <w:p w:rsidR="00796026" w:rsidRPr="00152735" w:rsidRDefault="00796026">
      <w:pPr>
        <w:rPr>
          <w:rFonts w:hint="eastAsia"/>
        </w:rPr>
      </w:pPr>
      <w:r w:rsidRPr="00152735">
        <w:rPr>
          <w:rFonts w:hint="eastAsia"/>
        </w:rPr>
        <w:t>王总，我就是美连的小银，早就想跟你见面，今天终于得偿所愿——今天见到您才感觉到闻名不如见面，早知道您这么有气质（风度翩翩，帅气，漂亮，感染力。。。。。），我早就应该强行上门了来见您了。</w:t>
      </w:r>
    </w:p>
    <w:p w:rsidR="00152735" w:rsidRPr="00152735" w:rsidRDefault="00152735">
      <w:pPr>
        <w:rPr>
          <w:rFonts w:hint="eastAsia"/>
        </w:rPr>
      </w:pPr>
      <w:r w:rsidRPr="00152735">
        <w:rPr>
          <w:rFonts w:hint="eastAsia"/>
        </w:rPr>
        <w:t>第二阶段</w:t>
      </w:r>
    </w:p>
    <w:p w:rsidR="00152735" w:rsidRDefault="00152735">
      <w:pPr>
        <w:rPr>
          <w:rFonts w:hint="eastAsia"/>
        </w:rPr>
      </w:pPr>
      <w:r>
        <w:rPr>
          <w:rFonts w:hint="eastAsia"/>
        </w:rPr>
        <w:t>看您企业做的这么成功，肯定也是惜时如金的人，那我也不耽误您时间，我们这边主要是</w:t>
      </w:r>
      <w:r w:rsidR="00A07261">
        <w:rPr>
          <w:rFonts w:hint="eastAsia"/>
        </w:rPr>
        <w:t>帮企业搭建自己的网络渠道，为了能够更好的能为您介绍</w:t>
      </w:r>
      <w:r w:rsidR="00251153">
        <w:rPr>
          <w:rFonts w:hint="eastAsia"/>
        </w:rPr>
        <w:t>，想问下您有做过什么推广，做了多久了，投入大概多少，几个人在负责，通过网络您已经做了哪些市场，对于现有推广，您感觉还有哪些地方需要改善</w:t>
      </w:r>
      <w:r w:rsidR="00FA0F4A">
        <w:rPr>
          <w:rFonts w:hint="eastAsia"/>
        </w:rPr>
        <w:t>（注：可能问不完，主要的包括做了什么，几年，几个人负责，还有什么要改善，这些一定要问道，现在问不到，后期也要问道，不然本次拜访宣告失败）。</w:t>
      </w:r>
    </w:p>
    <w:p w:rsidR="00FA0F4A" w:rsidRDefault="003C01E3">
      <w:pPr>
        <w:rPr>
          <w:rFonts w:hint="eastAsia"/>
        </w:rPr>
      </w:pPr>
      <w:r>
        <w:rPr>
          <w:rFonts w:hint="eastAsia"/>
        </w:rPr>
        <w:t>第三阶段</w:t>
      </w:r>
    </w:p>
    <w:p w:rsidR="003C01E3" w:rsidRPr="00FA0F4A" w:rsidRDefault="003C01E3">
      <w:r>
        <w:rPr>
          <w:rFonts w:hint="eastAsia"/>
        </w:rPr>
        <w:t>电子商务趋势简介及产品简介</w:t>
      </w:r>
      <w:r w:rsidR="001B155B">
        <w:rPr>
          <w:rFonts w:hint="eastAsia"/>
        </w:rPr>
        <w:t>，详细内容周一发</w:t>
      </w:r>
    </w:p>
    <w:sectPr w:rsidR="003C01E3" w:rsidRPr="00FA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6B" w:rsidRDefault="0066126B" w:rsidP="00DF1FD8">
      <w:r>
        <w:separator/>
      </w:r>
    </w:p>
  </w:endnote>
  <w:endnote w:type="continuationSeparator" w:id="1">
    <w:p w:rsidR="0066126B" w:rsidRDefault="0066126B" w:rsidP="00DF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6B" w:rsidRDefault="0066126B" w:rsidP="00DF1FD8">
      <w:r>
        <w:separator/>
      </w:r>
    </w:p>
  </w:footnote>
  <w:footnote w:type="continuationSeparator" w:id="1">
    <w:p w:rsidR="0066126B" w:rsidRDefault="0066126B" w:rsidP="00DF1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FD8"/>
    <w:rsid w:val="00152735"/>
    <w:rsid w:val="001B155B"/>
    <w:rsid w:val="00251153"/>
    <w:rsid w:val="003C01E3"/>
    <w:rsid w:val="0066126B"/>
    <w:rsid w:val="00796026"/>
    <w:rsid w:val="00A07261"/>
    <w:rsid w:val="00DF1FD8"/>
    <w:rsid w:val="00FA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yuan</dc:creator>
  <cp:keywords/>
  <dc:description/>
  <cp:lastModifiedBy>mi yuan</cp:lastModifiedBy>
  <cp:revision>10</cp:revision>
  <dcterms:created xsi:type="dcterms:W3CDTF">2012-03-02T10:44:00Z</dcterms:created>
  <dcterms:modified xsi:type="dcterms:W3CDTF">2012-03-02T11:51:00Z</dcterms:modified>
</cp:coreProperties>
</file>